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5BE2E" w14:textId="77777777" w:rsidR="00851E3A" w:rsidRPr="00851E3A" w:rsidRDefault="00851E3A" w:rsidP="00851E3A">
      <w:r w:rsidRPr="00851E3A">
        <w:rPr>
          <w:b/>
          <w:bCs/>
        </w:rPr>
        <w:t>ÇAKMAKÇI DÖVİZ B GRUBU YETKİLİ MÜESSESE A.Ş.</w:t>
      </w:r>
      <w:r w:rsidRPr="00851E3A">
        <w:br/>
      </w:r>
      <w:r w:rsidRPr="00851E3A">
        <w:rPr>
          <w:b/>
          <w:bCs/>
        </w:rPr>
        <w:t>İLETİŞİM FORMU KAPSAMINDA KİŞİSEL VERİLERİN KORUNMASI HAKKINDA AYDINLATMA METNİ</w:t>
      </w:r>
    </w:p>
    <w:p w14:paraId="375DC6A6" w14:textId="77777777" w:rsidR="00851E3A" w:rsidRPr="00851E3A" w:rsidRDefault="00851E3A" w:rsidP="00851E3A">
      <w:r w:rsidRPr="00851E3A">
        <w:t>İşbu Aydınlatma Metni; 6698 sayılı Kişisel Verilerin Korunması Kanunu (“</w:t>
      </w:r>
      <w:r w:rsidRPr="00851E3A">
        <w:rPr>
          <w:b/>
          <w:bCs/>
        </w:rPr>
        <w:t>Kanun</w:t>
      </w:r>
      <w:r w:rsidRPr="00851E3A">
        <w:t>”) ve ilgili ikincil mevzuat hükümleri uyarınca, Çakmakçı Döviz B Grubu Yetkili Müessese A.Ş. (“</w:t>
      </w:r>
      <w:r w:rsidRPr="00851E3A">
        <w:rPr>
          <w:b/>
          <w:bCs/>
        </w:rPr>
        <w:t>Şirket</w:t>
      </w:r>
      <w:r w:rsidRPr="00851E3A">
        <w:t>”) tarafından veri sorumlusu sıfatıyla, internet sitemizde yer alan iletişim formu aracılığıyla elde edilen kişisel verilerin işlenmesine ilişkin olarak, ilgili kişilerin (veri sahiplerinin) aydınlatılması amacıyla hazırlanmıştır.</w:t>
      </w:r>
    </w:p>
    <w:p w14:paraId="239AA347" w14:textId="77777777" w:rsidR="00851E3A" w:rsidRPr="00851E3A" w:rsidRDefault="00851E3A" w:rsidP="00851E3A"/>
    <w:p w14:paraId="7E768D84" w14:textId="77777777" w:rsidR="00851E3A" w:rsidRPr="00851E3A" w:rsidRDefault="00851E3A" w:rsidP="00851E3A">
      <w:pPr>
        <w:rPr>
          <w:b/>
          <w:bCs/>
        </w:rPr>
      </w:pPr>
      <w:r w:rsidRPr="00851E3A">
        <w:rPr>
          <w:b/>
          <w:bCs/>
        </w:rPr>
        <w:t>1. Veri Sorumlusunun Kimliği</w:t>
      </w:r>
    </w:p>
    <w:p w14:paraId="25200009" w14:textId="77777777" w:rsidR="00851E3A" w:rsidRPr="00851E3A" w:rsidRDefault="00851E3A" w:rsidP="00851E3A">
      <w:r w:rsidRPr="00851E3A">
        <w:rPr>
          <w:b/>
          <w:bCs/>
        </w:rPr>
        <w:t>Unvan:</w:t>
      </w:r>
      <w:r w:rsidRPr="00851E3A">
        <w:t xml:space="preserve"> Çakmakçı Döviz B Grubu Yetkili Müessese A.Ş.</w:t>
      </w:r>
      <w:r w:rsidRPr="00851E3A">
        <w:br/>
      </w:r>
      <w:r w:rsidRPr="00851E3A">
        <w:rPr>
          <w:b/>
          <w:bCs/>
        </w:rPr>
        <w:t>Adres:</w:t>
      </w:r>
      <w:r w:rsidRPr="00851E3A">
        <w:t xml:space="preserve"> Bağlarbaşı Mah. Bağdat Cad. Ercan İş Merkezi No:350/D Maltepe / İstanbul</w:t>
      </w:r>
      <w:r w:rsidRPr="00851E3A">
        <w:br/>
      </w:r>
      <w:r w:rsidRPr="00851E3A">
        <w:rPr>
          <w:b/>
          <w:bCs/>
        </w:rPr>
        <w:t>Telefon:</w:t>
      </w:r>
      <w:r w:rsidRPr="00851E3A">
        <w:t xml:space="preserve"> (0216) 572 12 12</w:t>
      </w:r>
      <w:r w:rsidRPr="00851E3A">
        <w:br/>
      </w:r>
      <w:r w:rsidRPr="00851E3A">
        <w:rPr>
          <w:b/>
          <w:bCs/>
        </w:rPr>
        <w:t>E-posta:</w:t>
      </w:r>
      <w:r w:rsidRPr="00851E3A">
        <w:t xml:space="preserve"> </w:t>
      </w:r>
      <w:hyperlink r:id="rId7" w:history="1">
        <w:r w:rsidRPr="00851E3A">
          <w:rPr>
            <w:rStyle w:val="Kpr"/>
          </w:rPr>
          <w:t>info@cakmakcidoviz.com</w:t>
        </w:r>
      </w:hyperlink>
      <w:r w:rsidRPr="00851E3A">
        <w:br/>
      </w:r>
      <w:r w:rsidRPr="00851E3A">
        <w:rPr>
          <w:b/>
          <w:bCs/>
        </w:rPr>
        <w:t>İnternet Sitesi:</w:t>
      </w:r>
      <w:r w:rsidRPr="00851E3A">
        <w:t xml:space="preserve"> </w:t>
      </w:r>
      <w:hyperlink r:id="rId8" w:history="1">
        <w:r w:rsidRPr="00851E3A">
          <w:rPr>
            <w:rStyle w:val="Kpr"/>
          </w:rPr>
          <w:t>www.cakmakcidoviz.com</w:t>
        </w:r>
      </w:hyperlink>
    </w:p>
    <w:p w14:paraId="57AE0F24" w14:textId="77777777" w:rsidR="00851E3A" w:rsidRPr="00851E3A" w:rsidRDefault="00851E3A" w:rsidP="00851E3A"/>
    <w:p w14:paraId="4B87C8EB" w14:textId="77777777" w:rsidR="00851E3A" w:rsidRPr="00851E3A" w:rsidRDefault="00851E3A" w:rsidP="00851E3A">
      <w:pPr>
        <w:rPr>
          <w:b/>
          <w:bCs/>
        </w:rPr>
      </w:pPr>
      <w:r w:rsidRPr="00851E3A">
        <w:rPr>
          <w:b/>
          <w:bCs/>
        </w:rPr>
        <w:t>2. İşlenen Kişisel Veriler</w:t>
      </w:r>
    </w:p>
    <w:p w14:paraId="3333CE57" w14:textId="77777777" w:rsidR="00851E3A" w:rsidRPr="00851E3A" w:rsidRDefault="00851E3A" w:rsidP="00851E3A">
      <w:r w:rsidRPr="00851E3A">
        <w:t>İletişim formu aracılığıyla tarafımıza iletmiş olduğunuz aşağıda yer alan kişisel verileriniz işlenmektedir:</w:t>
      </w:r>
    </w:p>
    <w:p w14:paraId="657FB9D1" w14:textId="77777777" w:rsidR="00851E3A" w:rsidRPr="00851E3A" w:rsidRDefault="00851E3A" w:rsidP="00851E3A">
      <w:pPr>
        <w:numPr>
          <w:ilvl w:val="0"/>
          <w:numId w:val="1"/>
        </w:numPr>
      </w:pPr>
      <w:r w:rsidRPr="00851E3A">
        <w:t>Kimlik Verileri: Ad-</w:t>
      </w:r>
      <w:proofErr w:type="spellStart"/>
      <w:r w:rsidRPr="00851E3A">
        <w:t>Soyad</w:t>
      </w:r>
      <w:proofErr w:type="spellEnd"/>
    </w:p>
    <w:p w14:paraId="70087B70" w14:textId="77777777" w:rsidR="00851E3A" w:rsidRPr="00851E3A" w:rsidRDefault="00851E3A" w:rsidP="00851E3A">
      <w:pPr>
        <w:numPr>
          <w:ilvl w:val="0"/>
          <w:numId w:val="1"/>
        </w:numPr>
      </w:pPr>
      <w:r w:rsidRPr="00851E3A">
        <w:t>İletişim Verileri: Telefon numarası, e-posta adresi</w:t>
      </w:r>
    </w:p>
    <w:p w14:paraId="107462D7" w14:textId="77777777" w:rsidR="00851E3A" w:rsidRPr="00851E3A" w:rsidRDefault="00851E3A" w:rsidP="00851E3A">
      <w:pPr>
        <w:numPr>
          <w:ilvl w:val="0"/>
          <w:numId w:val="1"/>
        </w:numPr>
      </w:pPr>
      <w:r w:rsidRPr="00851E3A">
        <w:t>İletilen içerik kapsamında yer alabilecek her türlü kişisel veri (serbest metin alanında belirtilen bilgiler)</w:t>
      </w:r>
    </w:p>
    <w:p w14:paraId="5C007BFD" w14:textId="77777777" w:rsidR="00851E3A" w:rsidRPr="00851E3A" w:rsidRDefault="00851E3A" w:rsidP="00851E3A"/>
    <w:p w14:paraId="19A1875B" w14:textId="77777777" w:rsidR="00851E3A" w:rsidRPr="00851E3A" w:rsidRDefault="00851E3A" w:rsidP="00851E3A">
      <w:pPr>
        <w:rPr>
          <w:b/>
          <w:bCs/>
        </w:rPr>
      </w:pPr>
      <w:r w:rsidRPr="00851E3A">
        <w:rPr>
          <w:b/>
          <w:bCs/>
        </w:rPr>
        <w:t>3. Kişisel Verilerin İşlenme Amaçları</w:t>
      </w:r>
    </w:p>
    <w:p w14:paraId="64D27DDB" w14:textId="77777777" w:rsidR="00851E3A" w:rsidRPr="00851E3A" w:rsidRDefault="00851E3A" w:rsidP="00851E3A">
      <w:r w:rsidRPr="00851E3A">
        <w:t>Toplanan kişisel verileriniz, aşağıda belirtilen amaçlarla sınırlı olarak ve Kanun’un 4. maddesinde yer alan ilkelere uygun şekilde işlenmektedir:</w:t>
      </w:r>
    </w:p>
    <w:p w14:paraId="7A33258E" w14:textId="77777777" w:rsidR="00851E3A" w:rsidRPr="00851E3A" w:rsidRDefault="00851E3A" w:rsidP="00851E3A">
      <w:pPr>
        <w:numPr>
          <w:ilvl w:val="0"/>
          <w:numId w:val="2"/>
        </w:numPr>
      </w:pPr>
      <w:r w:rsidRPr="00851E3A">
        <w:t>İletişim faaliyetlerinin yürütülmesi,</w:t>
      </w:r>
    </w:p>
    <w:p w14:paraId="1734A11D" w14:textId="77777777" w:rsidR="00851E3A" w:rsidRPr="00851E3A" w:rsidRDefault="00851E3A" w:rsidP="00851E3A">
      <w:pPr>
        <w:numPr>
          <w:ilvl w:val="0"/>
          <w:numId w:val="2"/>
        </w:numPr>
      </w:pPr>
      <w:r w:rsidRPr="00851E3A">
        <w:t>Şikâyet, öneri, talep ve bilgi alma süreçlerinin yürütülmesi,</w:t>
      </w:r>
    </w:p>
    <w:p w14:paraId="591597FF" w14:textId="77777777" w:rsidR="00851E3A" w:rsidRPr="00851E3A" w:rsidRDefault="00851E3A" w:rsidP="00851E3A">
      <w:pPr>
        <w:numPr>
          <w:ilvl w:val="0"/>
          <w:numId w:val="2"/>
        </w:numPr>
      </w:pPr>
      <w:r w:rsidRPr="00851E3A">
        <w:t>Müşteri ilişkileri yönetimi süreçlerinin sürdürülmesi,</w:t>
      </w:r>
    </w:p>
    <w:p w14:paraId="2C74EFE6" w14:textId="77777777" w:rsidR="00851E3A" w:rsidRPr="00851E3A" w:rsidRDefault="00851E3A" w:rsidP="00851E3A">
      <w:pPr>
        <w:numPr>
          <w:ilvl w:val="0"/>
          <w:numId w:val="2"/>
        </w:numPr>
      </w:pPr>
      <w:r w:rsidRPr="00851E3A">
        <w:t>Hizmet kalitesinin artırılması ve memnuniyetin sağlanması,</w:t>
      </w:r>
    </w:p>
    <w:p w14:paraId="1D24115D" w14:textId="77777777" w:rsidR="00851E3A" w:rsidRPr="00851E3A" w:rsidRDefault="00851E3A" w:rsidP="00851E3A">
      <w:pPr>
        <w:numPr>
          <w:ilvl w:val="0"/>
          <w:numId w:val="2"/>
        </w:numPr>
      </w:pPr>
      <w:r w:rsidRPr="00851E3A">
        <w:t>İlgili kişiyle gerekli geri dönüşlerin sağlanması,</w:t>
      </w:r>
    </w:p>
    <w:p w14:paraId="0BBAE937" w14:textId="77777777" w:rsidR="00851E3A" w:rsidRPr="00851E3A" w:rsidRDefault="00851E3A" w:rsidP="00851E3A">
      <w:pPr>
        <w:numPr>
          <w:ilvl w:val="0"/>
          <w:numId w:val="2"/>
        </w:numPr>
      </w:pPr>
      <w:r w:rsidRPr="00851E3A">
        <w:t>Yasal yükümlülüklerin yerine getirilmesi.</w:t>
      </w:r>
    </w:p>
    <w:p w14:paraId="1C91A0F3" w14:textId="77777777" w:rsidR="00851E3A" w:rsidRPr="00851E3A" w:rsidRDefault="00851E3A" w:rsidP="00851E3A"/>
    <w:p w14:paraId="19D84613" w14:textId="77777777" w:rsidR="00851E3A" w:rsidRPr="00851E3A" w:rsidRDefault="00851E3A" w:rsidP="00851E3A">
      <w:pPr>
        <w:rPr>
          <w:b/>
          <w:bCs/>
        </w:rPr>
      </w:pPr>
      <w:r w:rsidRPr="00851E3A">
        <w:rPr>
          <w:b/>
          <w:bCs/>
        </w:rPr>
        <w:t>4. Kişisel Verilerin Aktarılması</w:t>
      </w:r>
    </w:p>
    <w:p w14:paraId="1904F86F" w14:textId="77777777" w:rsidR="00851E3A" w:rsidRPr="00851E3A" w:rsidRDefault="00851E3A" w:rsidP="00851E3A">
      <w:r w:rsidRPr="00851E3A">
        <w:t>İşbu form aracılığıyla toplanan kişisel verileriniz, Kanun’un 8. ve 9. maddelerine uygun olarak;</w:t>
      </w:r>
    </w:p>
    <w:p w14:paraId="6EBB7045" w14:textId="77777777" w:rsidR="00851E3A" w:rsidRPr="00851E3A" w:rsidRDefault="00851E3A" w:rsidP="00851E3A">
      <w:pPr>
        <w:numPr>
          <w:ilvl w:val="0"/>
          <w:numId w:val="3"/>
        </w:numPr>
      </w:pPr>
      <w:r w:rsidRPr="00851E3A">
        <w:t>Destek hizmeti alınan teknik servis ve yazılım altyapısı sağlayıcı firmalara,</w:t>
      </w:r>
    </w:p>
    <w:p w14:paraId="27CEFEE1" w14:textId="77777777" w:rsidR="00851E3A" w:rsidRPr="00851E3A" w:rsidRDefault="00851E3A" w:rsidP="00851E3A">
      <w:pPr>
        <w:numPr>
          <w:ilvl w:val="0"/>
          <w:numId w:val="3"/>
        </w:numPr>
      </w:pPr>
      <w:r w:rsidRPr="00851E3A">
        <w:lastRenderedPageBreak/>
        <w:t>Hukuki yükümlülüklerin yerine getirilmesi amacıyla yetkili kamu kurum ve kuruluşlarına,</w:t>
      </w:r>
    </w:p>
    <w:p w14:paraId="4B14C24C" w14:textId="77777777" w:rsidR="00851E3A" w:rsidRPr="00851E3A" w:rsidRDefault="00851E3A" w:rsidP="00851E3A">
      <w:pPr>
        <w:numPr>
          <w:ilvl w:val="0"/>
          <w:numId w:val="3"/>
        </w:numPr>
      </w:pPr>
      <w:r w:rsidRPr="00851E3A">
        <w:t>Şirketimizin hukuki, mali ve teknik danışmanlarına,</w:t>
      </w:r>
    </w:p>
    <w:p w14:paraId="766EBF2A" w14:textId="77777777" w:rsidR="00851E3A" w:rsidRPr="00851E3A" w:rsidRDefault="00851E3A" w:rsidP="00851E3A">
      <w:proofErr w:type="gramStart"/>
      <w:r w:rsidRPr="00851E3A">
        <w:t>açık</w:t>
      </w:r>
      <w:proofErr w:type="gramEnd"/>
      <w:r w:rsidRPr="00851E3A">
        <w:t xml:space="preserve"> rıza aranmaksızın, mevzuat hükümleri çerçevesinde aktarılabilecektir.</w:t>
      </w:r>
    </w:p>
    <w:p w14:paraId="11A89B22" w14:textId="77777777" w:rsidR="00851E3A" w:rsidRPr="00851E3A" w:rsidRDefault="00851E3A" w:rsidP="00851E3A"/>
    <w:p w14:paraId="0C5417FC" w14:textId="77777777" w:rsidR="00851E3A" w:rsidRPr="00851E3A" w:rsidRDefault="00851E3A" w:rsidP="00851E3A">
      <w:pPr>
        <w:rPr>
          <w:b/>
          <w:bCs/>
        </w:rPr>
      </w:pPr>
      <w:r w:rsidRPr="00851E3A">
        <w:rPr>
          <w:b/>
          <w:bCs/>
        </w:rPr>
        <w:t>5. Kişisel Verilerin Toplanma Yöntemi ve Hukuki Sebebi</w:t>
      </w:r>
    </w:p>
    <w:p w14:paraId="1128CD9B" w14:textId="77777777" w:rsidR="00851E3A" w:rsidRPr="00851E3A" w:rsidRDefault="00851E3A" w:rsidP="00851E3A">
      <w:r w:rsidRPr="00851E3A">
        <w:t xml:space="preserve">Kişisel verileriniz, </w:t>
      </w:r>
      <w:hyperlink r:id="rId9" w:history="1">
        <w:r w:rsidRPr="00851E3A">
          <w:rPr>
            <w:rStyle w:val="Kpr"/>
          </w:rPr>
          <w:t>www.cakmakcidoviz.com</w:t>
        </w:r>
      </w:hyperlink>
      <w:r w:rsidRPr="00851E3A">
        <w:t xml:space="preserve"> alan adlı internet sitemiz üzerinde yer alan iletişim formunun doldurulması suretiyle </w:t>
      </w:r>
      <w:r w:rsidRPr="00851E3A">
        <w:rPr>
          <w:b/>
          <w:bCs/>
        </w:rPr>
        <w:t>elektronik ortamda</w:t>
      </w:r>
      <w:r w:rsidRPr="00851E3A">
        <w:t xml:space="preserve"> toplanmakta olup, aşağıdaki hukuki sebeplere dayanılarak işlenmektedir:</w:t>
      </w:r>
    </w:p>
    <w:p w14:paraId="6564697B" w14:textId="77777777" w:rsidR="00851E3A" w:rsidRPr="00851E3A" w:rsidRDefault="00851E3A" w:rsidP="00851E3A">
      <w:pPr>
        <w:numPr>
          <w:ilvl w:val="0"/>
          <w:numId w:val="4"/>
        </w:numPr>
      </w:pPr>
      <w:r w:rsidRPr="00851E3A">
        <w:t>İlgili kişinin kendisi tarafından alenileştirilmiş olması (KVKK m.5/2-d),</w:t>
      </w:r>
    </w:p>
    <w:p w14:paraId="582F7A09" w14:textId="77777777" w:rsidR="00851E3A" w:rsidRPr="00851E3A" w:rsidRDefault="00851E3A" w:rsidP="00851E3A">
      <w:pPr>
        <w:numPr>
          <w:ilvl w:val="0"/>
          <w:numId w:val="4"/>
        </w:numPr>
      </w:pPr>
      <w:r w:rsidRPr="00851E3A">
        <w:t>Bir hakkın tesisi, kullanılması veya korunması için veri işlemenin zorunlu olması (KVKK m.5/2-e),</w:t>
      </w:r>
    </w:p>
    <w:p w14:paraId="306989C1" w14:textId="77777777" w:rsidR="00851E3A" w:rsidRPr="00851E3A" w:rsidRDefault="00851E3A" w:rsidP="00851E3A">
      <w:pPr>
        <w:numPr>
          <w:ilvl w:val="0"/>
          <w:numId w:val="4"/>
        </w:numPr>
      </w:pPr>
      <w:r w:rsidRPr="00851E3A">
        <w:t>Veri sorumlusunun meşru menfaatleri için veri işlemenin zorunlu olması (KVKK m.5/2-f),</w:t>
      </w:r>
    </w:p>
    <w:p w14:paraId="5BD68CD3" w14:textId="77777777" w:rsidR="00851E3A" w:rsidRPr="00851E3A" w:rsidRDefault="00851E3A" w:rsidP="00851E3A">
      <w:pPr>
        <w:numPr>
          <w:ilvl w:val="0"/>
          <w:numId w:val="4"/>
        </w:numPr>
      </w:pPr>
      <w:r w:rsidRPr="00851E3A">
        <w:t>Açık rızanın varlığı hâlinde (KVKK m.5/1)</w:t>
      </w:r>
    </w:p>
    <w:p w14:paraId="50E56114" w14:textId="77777777" w:rsidR="00851E3A" w:rsidRPr="00851E3A" w:rsidRDefault="00851E3A" w:rsidP="00851E3A"/>
    <w:p w14:paraId="0ACA21B9" w14:textId="77777777" w:rsidR="00851E3A" w:rsidRPr="00851E3A" w:rsidRDefault="00851E3A" w:rsidP="00851E3A">
      <w:pPr>
        <w:rPr>
          <w:b/>
          <w:bCs/>
        </w:rPr>
      </w:pPr>
      <w:r w:rsidRPr="00851E3A">
        <w:rPr>
          <w:b/>
          <w:bCs/>
        </w:rPr>
        <w:t>6. Veri Sahibi Olarak Haklarınız</w:t>
      </w:r>
    </w:p>
    <w:p w14:paraId="077C6770" w14:textId="77777777" w:rsidR="00851E3A" w:rsidRPr="00851E3A" w:rsidRDefault="00851E3A" w:rsidP="00851E3A">
      <w:r w:rsidRPr="00851E3A">
        <w:t>Kanun’un 11. maddesi uyarınca veri sahibi olarak aşağıdaki haklara sahipsiniz:</w:t>
      </w:r>
    </w:p>
    <w:p w14:paraId="4A98F420" w14:textId="77777777" w:rsidR="00851E3A" w:rsidRPr="00851E3A" w:rsidRDefault="00851E3A" w:rsidP="00851E3A">
      <w:pPr>
        <w:numPr>
          <w:ilvl w:val="0"/>
          <w:numId w:val="5"/>
        </w:numPr>
      </w:pPr>
      <w:r w:rsidRPr="00851E3A">
        <w:t>Kişisel verilerinizin işlenip işlenmediğini öğrenme,</w:t>
      </w:r>
    </w:p>
    <w:p w14:paraId="68DA518E" w14:textId="77777777" w:rsidR="00851E3A" w:rsidRPr="00851E3A" w:rsidRDefault="00851E3A" w:rsidP="00851E3A">
      <w:pPr>
        <w:numPr>
          <w:ilvl w:val="0"/>
          <w:numId w:val="5"/>
        </w:numPr>
      </w:pPr>
      <w:r w:rsidRPr="00851E3A">
        <w:t>İşlenmişse buna ilişkin bilgi talep etme,</w:t>
      </w:r>
    </w:p>
    <w:p w14:paraId="1A779DF0" w14:textId="77777777" w:rsidR="00851E3A" w:rsidRPr="00851E3A" w:rsidRDefault="00851E3A" w:rsidP="00851E3A">
      <w:pPr>
        <w:numPr>
          <w:ilvl w:val="0"/>
          <w:numId w:val="5"/>
        </w:numPr>
      </w:pPr>
      <w:r w:rsidRPr="00851E3A">
        <w:t>İşlenme amacını ve amacına uygun kullanılıp kullanılmadığını öğrenme,</w:t>
      </w:r>
    </w:p>
    <w:p w14:paraId="79F2C27F" w14:textId="77777777" w:rsidR="00851E3A" w:rsidRPr="00851E3A" w:rsidRDefault="00851E3A" w:rsidP="00851E3A">
      <w:pPr>
        <w:numPr>
          <w:ilvl w:val="0"/>
          <w:numId w:val="5"/>
        </w:numPr>
      </w:pPr>
      <w:r w:rsidRPr="00851E3A">
        <w:t>Yurt içinde veya yurt dışında aktarıldığı üçüncü kişileri bilme,</w:t>
      </w:r>
    </w:p>
    <w:p w14:paraId="711C78D2" w14:textId="77777777" w:rsidR="00851E3A" w:rsidRPr="00851E3A" w:rsidRDefault="00851E3A" w:rsidP="00851E3A">
      <w:pPr>
        <w:numPr>
          <w:ilvl w:val="0"/>
          <w:numId w:val="5"/>
        </w:numPr>
      </w:pPr>
      <w:r w:rsidRPr="00851E3A">
        <w:t>Eksik veya yanlış işlenmişse düzeltilmesini isteme,</w:t>
      </w:r>
    </w:p>
    <w:p w14:paraId="6C5405B3" w14:textId="77777777" w:rsidR="00851E3A" w:rsidRPr="00851E3A" w:rsidRDefault="00851E3A" w:rsidP="00851E3A">
      <w:pPr>
        <w:numPr>
          <w:ilvl w:val="0"/>
          <w:numId w:val="5"/>
        </w:numPr>
      </w:pPr>
      <w:r w:rsidRPr="00851E3A">
        <w:t>Kanun’a uygun olarak silinmesini veya yok edilmesini isteme,</w:t>
      </w:r>
    </w:p>
    <w:p w14:paraId="6E6B9624" w14:textId="77777777" w:rsidR="00851E3A" w:rsidRPr="00851E3A" w:rsidRDefault="00851E3A" w:rsidP="00851E3A">
      <w:pPr>
        <w:numPr>
          <w:ilvl w:val="0"/>
          <w:numId w:val="5"/>
        </w:numPr>
      </w:pPr>
      <w:r w:rsidRPr="00851E3A">
        <w:t>Bu işlemlerin aktarıldığı üçüncü kişilere bildirilmesini isteme,</w:t>
      </w:r>
    </w:p>
    <w:p w14:paraId="306BD57F" w14:textId="77777777" w:rsidR="00851E3A" w:rsidRPr="00851E3A" w:rsidRDefault="00851E3A" w:rsidP="00851E3A">
      <w:pPr>
        <w:numPr>
          <w:ilvl w:val="0"/>
          <w:numId w:val="5"/>
        </w:numPr>
      </w:pPr>
      <w:r w:rsidRPr="00851E3A">
        <w:t>İşlenen verilerin münhasıran otomatik sistemler vasıtasıyla analiz edilmesi suretiyle kişinin kendisi aleyhine bir sonucun ortaya çıkmasına itiraz etme,</w:t>
      </w:r>
    </w:p>
    <w:p w14:paraId="33EA2AB3" w14:textId="77777777" w:rsidR="00851E3A" w:rsidRPr="00851E3A" w:rsidRDefault="00851E3A" w:rsidP="00851E3A">
      <w:pPr>
        <w:numPr>
          <w:ilvl w:val="0"/>
          <w:numId w:val="5"/>
        </w:numPr>
      </w:pPr>
      <w:r w:rsidRPr="00851E3A">
        <w:t>Kanuna aykırı veri işlenmesi sebebiyle zarara uğramanız hâlinde zararın giderilmesini talep etme.</w:t>
      </w:r>
    </w:p>
    <w:p w14:paraId="3974EC65" w14:textId="77777777" w:rsidR="00851E3A" w:rsidRPr="00851E3A" w:rsidRDefault="00851E3A" w:rsidP="00851E3A"/>
    <w:p w14:paraId="559DB096" w14:textId="77777777" w:rsidR="00851E3A" w:rsidRPr="00851E3A" w:rsidRDefault="00851E3A" w:rsidP="00851E3A">
      <w:pPr>
        <w:rPr>
          <w:b/>
          <w:bCs/>
        </w:rPr>
      </w:pPr>
      <w:r w:rsidRPr="00851E3A">
        <w:rPr>
          <w:b/>
          <w:bCs/>
        </w:rPr>
        <w:t>7. Başvuru Yöntemi</w:t>
      </w:r>
    </w:p>
    <w:p w14:paraId="1D8C58CA" w14:textId="77777777" w:rsidR="00851E3A" w:rsidRPr="00851E3A" w:rsidRDefault="00851E3A" w:rsidP="00851E3A">
      <w:r w:rsidRPr="00851E3A">
        <w:t xml:space="preserve">Yukarıda sayılan haklarınıza ilişkin taleplerinizi, “Veri Sahibi Başvuru Formu” aracılığıyla yazılı olarak veya kayıtlı elektronik posta (KEP) adresi, güvenli elektronik imza ya da sistemimizde kayıtlı e-posta adresiniz aracılığıyla </w:t>
      </w:r>
      <w:hyperlink r:id="rId10" w:history="1">
        <w:r w:rsidRPr="00851E3A">
          <w:rPr>
            <w:rStyle w:val="Kpr"/>
            <w:b/>
            <w:bCs/>
          </w:rPr>
          <w:t>info@cakmakcidoviz.com</w:t>
        </w:r>
      </w:hyperlink>
      <w:r w:rsidRPr="00851E3A">
        <w:t xml:space="preserve"> adresine iletebilirsiniz. Şirketimiz, başvurunuzu niteliğine göre en kısa sürede ve en geç otuz (30) gün içinde ücretsiz olarak sonuçlandıracaktır.</w:t>
      </w:r>
    </w:p>
    <w:p w14:paraId="2C36FF3F" w14:textId="77777777" w:rsidR="00851E3A" w:rsidRPr="00851E3A" w:rsidRDefault="00851E3A" w:rsidP="00851E3A"/>
    <w:p w14:paraId="54EAE0C3" w14:textId="77777777" w:rsidR="00851E3A" w:rsidRPr="00851E3A" w:rsidRDefault="00851E3A" w:rsidP="00851E3A">
      <w:r w:rsidRPr="00851E3A">
        <w:lastRenderedPageBreak/>
        <w:t xml:space="preserve">Bu metin, Şirketimiz tarafından güncellenebilecek olup, güncel versiyon her zaman </w:t>
      </w:r>
      <w:hyperlink r:id="rId11" w:history="1">
        <w:r w:rsidRPr="00851E3A">
          <w:rPr>
            <w:rStyle w:val="Kpr"/>
          </w:rPr>
          <w:t>www.cakmakcidoviz.com</w:t>
        </w:r>
      </w:hyperlink>
      <w:r w:rsidRPr="00851E3A">
        <w:t xml:space="preserve"> adresinde yayımlanacaktır.</w:t>
      </w:r>
    </w:p>
    <w:p w14:paraId="51BD809D" w14:textId="77777777" w:rsidR="00A12FE9" w:rsidRDefault="00A12FE9"/>
    <w:sectPr w:rsidR="00A12FE9" w:rsidSect="00851E3A">
      <w:headerReference w:type="default" r:id="rId12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14682" w14:textId="77777777" w:rsidR="00851E3A" w:rsidRDefault="00851E3A" w:rsidP="00851E3A">
      <w:pPr>
        <w:spacing w:after="0" w:line="240" w:lineRule="auto"/>
      </w:pPr>
      <w:r>
        <w:separator/>
      </w:r>
    </w:p>
  </w:endnote>
  <w:endnote w:type="continuationSeparator" w:id="0">
    <w:p w14:paraId="5BDD35D3" w14:textId="77777777" w:rsidR="00851E3A" w:rsidRDefault="00851E3A" w:rsidP="0085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F58A3" w14:textId="77777777" w:rsidR="00851E3A" w:rsidRDefault="00851E3A" w:rsidP="00851E3A">
      <w:pPr>
        <w:spacing w:after="0" w:line="240" w:lineRule="auto"/>
      </w:pPr>
      <w:r>
        <w:separator/>
      </w:r>
    </w:p>
  </w:footnote>
  <w:footnote w:type="continuationSeparator" w:id="0">
    <w:p w14:paraId="774BE272" w14:textId="77777777" w:rsidR="00851E3A" w:rsidRDefault="00851E3A" w:rsidP="0085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76F3B" w14:textId="77777777" w:rsidR="00851E3A" w:rsidRDefault="00851E3A">
    <w:pPr>
      <w:pStyle w:val="stBilgi"/>
    </w:pPr>
    <w:r>
      <w:rPr>
        <w:noProof/>
      </w:rPr>
      <w:drawing>
        <wp:inline distT="0" distB="0" distL="0" distR="0" wp14:anchorId="74372D8E" wp14:editId="03DBA36A">
          <wp:extent cx="1249680" cy="357051"/>
          <wp:effectExtent l="0" t="0" r="7620" b="5080"/>
          <wp:docPr id="878164801" name="Resim 2" descr="Çakmakçı Dövi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3" descr="Çakmakçı Dövi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045" cy="360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12DF7C" w14:textId="77777777" w:rsidR="00851E3A" w:rsidRDefault="00851E3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7760F"/>
    <w:multiLevelType w:val="multilevel"/>
    <w:tmpl w:val="C7B8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44064D"/>
    <w:multiLevelType w:val="multilevel"/>
    <w:tmpl w:val="EA5C4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803551"/>
    <w:multiLevelType w:val="multilevel"/>
    <w:tmpl w:val="324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815527"/>
    <w:multiLevelType w:val="multilevel"/>
    <w:tmpl w:val="F1980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1C6CB7"/>
    <w:multiLevelType w:val="multilevel"/>
    <w:tmpl w:val="0F82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032310">
    <w:abstractNumId w:val="4"/>
  </w:num>
  <w:num w:numId="2" w16cid:durableId="1491486997">
    <w:abstractNumId w:val="0"/>
  </w:num>
  <w:num w:numId="3" w16cid:durableId="886457979">
    <w:abstractNumId w:val="3"/>
  </w:num>
  <w:num w:numId="4" w16cid:durableId="449666712">
    <w:abstractNumId w:val="2"/>
  </w:num>
  <w:num w:numId="5" w16cid:durableId="1412507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3A"/>
    <w:rsid w:val="003E0E6B"/>
    <w:rsid w:val="004224EF"/>
    <w:rsid w:val="005F427C"/>
    <w:rsid w:val="008509CC"/>
    <w:rsid w:val="00851E3A"/>
    <w:rsid w:val="00A12FE9"/>
    <w:rsid w:val="00A3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9EC03"/>
  <w15:chartTrackingRefBased/>
  <w15:docId w15:val="{3C36037E-B147-40F3-8C08-AB812885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51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51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51E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51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51E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51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51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51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51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51E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51E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51E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51E3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51E3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51E3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51E3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51E3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51E3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51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51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51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51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51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51E3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51E3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51E3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51E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51E3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51E3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51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1E3A"/>
  </w:style>
  <w:style w:type="paragraph" w:styleId="AltBilgi">
    <w:name w:val="footer"/>
    <w:basedOn w:val="Normal"/>
    <w:link w:val="AltBilgiChar"/>
    <w:uiPriority w:val="99"/>
    <w:unhideWhenUsed/>
    <w:rsid w:val="00851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1E3A"/>
  </w:style>
  <w:style w:type="character" w:styleId="Kpr">
    <w:name w:val="Hyperlink"/>
    <w:basedOn w:val="VarsaylanParagrafYazTipi"/>
    <w:uiPriority w:val="99"/>
    <w:unhideWhenUsed/>
    <w:rsid w:val="00851E3A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51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8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kmakcidoviz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akmakcidoviz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akmakcidoviz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cakmakcidoviz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kmakcidoviz.com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470</Words>
  <Characters>3697</Characters>
  <Application>Microsoft Office Word</Application>
  <DocSecurity>0</DocSecurity>
  <Lines>73</Lines>
  <Paragraphs>47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betül eren</dc:creator>
  <cp:keywords/>
  <dc:description/>
  <cp:lastModifiedBy>betül eren</cp:lastModifiedBy>
  <cp:revision>1</cp:revision>
  <dcterms:created xsi:type="dcterms:W3CDTF">2025-07-14T11:10:00Z</dcterms:created>
  <dcterms:modified xsi:type="dcterms:W3CDTF">2025-07-14T11:11:00Z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2b17c9ef-873d-4805-a885-009af5779d12</vt:lpwstr>
  </property>
</Properties>
</file>